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01D5E" w14:textId="0A62036D" w:rsidR="0027567F" w:rsidRPr="007F62FF" w:rsidRDefault="0027567F" w:rsidP="0027567F">
      <w:pPr>
        <w:jc w:val="both"/>
        <w:rPr>
          <w:b/>
          <w:lang w:val="bs-Latn-BA" w:eastAsia="bs-Latn-BA"/>
        </w:rPr>
      </w:pPr>
      <w:r w:rsidRPr="007F62FF">
        <w:rPr>
          <w:b/>
          <w:lang w:val="bs-Latn-BA" w:eastAsia="bs-Latn-BA"/>
        </w:rPr>
        <w:t>Број:</w:t>
      </w:r>
      <w:r w:rsidR="003F59A6">
        <w:rPr>
          <w:b/>
          <w:lang w:val="bs-Latn-BA" w:eastAsia="bs-Latn-BA"/>
        </w:rPr>
        <w:t>I-1.__________/21</w:t>
      </w:r>
    </w:p>
    <w:p w14:paraId="6749C02F" w14:textId="6579B275" w:rsidR="00A00BA7" w:rsidRPr="00C6014B" w:rsidRDefault="007F62FF" w:rsidP="0027567F">
      <w:pPr>
        <w:jc w:val="both"/>
        <w:rPr>
          <w:b/>
          <w:lang w:val="sr-Latn-BA" w:eastAsia="bs-Latn-BA"/>
        </w:rPr>
      </w:pPr>
      <w:r w:rsidRPr="007F62FF">
        <w:rPr>
          <w:b/>
          <w:lang w:val="sr-Cyrl-BA" w:eastAsia="bs-Latn-BA"/>
        </w:rPr>
        <w:t xml:space="preserve">Дана: </w:t>
      </w:r>
      <w:r w:rsidR="0027567F" w:rsidRPr="007F62FF">
        <w:rPr>
          <w:b/>
          <w:lang w:val="bs-Latn-BA" w:eastAsia="bs-Latn-BA"/>
        </w:rPr>
        <w:t>___.____.2021. године</w:t>
      </w:r>
    </w:p>
    <w:p w14:paraId="30D5594B" w14:textId="121F1D1E" w:rsidR="00A00BA7" w:rsidRPr="007F62FF" w:rsidRDefault="00A00BA7" w:rsidP="002C1FBF">
      <w:pPr>
        <w:jc w:val="both"/>
        <w:rPr>
          <w:b/>
          <w:bCs/>
          <w:lang w:val="de-DE"/>
        </w:rPr>
      </w:pPr>
    </w:p>
    <w:p w14:paraId="4EACB5AE" w14:textId="399F55BB" w:rsidR="0027567F" w:rsidRPr="007F62FF" w:rsidRDefault="0027567F" w:rsidP="002C1FBF">
      <w:pPr>
        <w:jc w:val="both"/>
        <w:rPr>
          <w:b/>
          <w:bCs/>
          <w:lang w:val="sr-Cyrl-BA"/>
        </w:rPr>
      </w:pPr>
      <w:r w:rsidRPr="007F62FF">
        <w:rPr>
          <w:lang w:val="sr-Cyrl-BA"/>
        </w:rPr>
        <w:t>На основу члана</w:t>
      </w:r>
      <w:r w:rsidR="007F62FF" w:rsidRPr="007F62FF">
        <w:rPr>
          <w:lang w:val="sr-Latn-BA"/>
        </w:rPr>
        <w:t xml:space="preserve"> </w:t>
      </w:r>
      <w:r w:rsidR="00C6014B">
        <w:rPr>
          <w:lang w:val="sr-Latn-BA"/>
        </w:rPr>
        <w:t>5</w:t>
      </w:r>
      <w:r w:rsidR="008524A6">
        <w:rPr>
          <w:lang w:val="sr-Cyrl-BA"/>
        </w:rPr>
        <w:t xml:space="preserve"> </w:t>
      </w:r>
      <w:r w:rsidRPr="007F62FF">
        <w:rPr>
          <w:lang w:val="sr-Cyrl-BA"/>
        </w:rPr>
        <w:t xml:space="preserve">Закона о </w:t>
      </w:r>
      <w:r w:rsidR="007F62FF" w:rsidRPr="007F62FF">
        <w:rPr>
          <w:lang w:val="sr-Cyrl-BA"/>
        </w:rPr>
        <w:t>јавним предузећима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 xml:space="preserve"> </w:t>
      </w:r>
      <w:r w:rsidR="007F62FF" w:rsidRPr="007F62FF">
        <w:t>РС (Сл .гласник РС бр. 75/04 и 78/11)</w:t>
      </w:r>
      <w:r w:rsidRPr="007F62FF">
        <w:rPr>
          <w:lang w:val="sr-Cyrl-BA"/>
        </w:rPr>
        <w:t>,</w:t>
      </w:r>
      <w:r w:rsidR="007F62FF" w:rsidRPr="007F62FF">
        <w:rPr>
          <w:lang w:val="sr-Cyrl-BA"/>
        </w:rPr>
        <w:t xml:space="preserve"> а у вези са</w:t>
      </w:r>
      <w:r w:rsidRPr="007F62FF">
        <w:rPr>
          <w:lang w:val="sr-Cyrl-BA"/>
        </w:rPr>
        <w:t xml:space="preserve"> члан</w:t>
      </w:r>
      <w:r w:rsidR="007F62FF" w:rsidRPr="007F62FF">
        <w:rPr>
          <w:lang w:val="sr-Cyrl-BA"/>
        </w:rPr>
        <w:t>ом</w:t>
      </w:r>
      <w:r w:rsidRPr="007F62FF">
        <w:rPr>
          <w:lang w:val="sr-Cyrl-BA"/>
        </w:rPr>
        <w:t xml:space="preserve"> </w:t>
      </w:r>
      <w:r w:rsidR="007F62FF" w:rsidRPr="007F62FF">
        <w:rPr>
          <w:lang w:val="sr-Cyrl-BA"/>
        </w:rPr>
        <w:t>40</w:t>
      </w:r>
      <w:r w:rsidRPr="007F62FF">
        <w:rPr>
          <w:lang w:val="sr-Cyrl-BA"/>
        </w:rPr>
        <w:t xml:space="preserve"> Статута Жељезниц</w:t>
      </w:r>
      <w:r w:rsidR="00B42376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 w:rsidR="0019007C" w:rsidRPr="007F62FF">
        <w:rPr>
          <w:lang w:val="sr-Cyrl-BA"/>
        </w:rPr>
        <w:t xml:space="preserve">, </w:t>
      </w:r>
      <w:r w:rsidRPr="007F62FF">
        <w:rPr>
          <w:lang w:val="sr-Cyrl-BA"/>
        </w:rPr>
        <w:t>Скупштина акционара</w:t>
      </w:r>
      <w:r w:rsidR="00B00536" w:rsidRPr="007F62FF">
        <w:rPr>
          <w:lang w:val="sr-Latn-BA"/>
        </w:rPr>
        <w:t xml:space="preserve"> </w:t>
      </w:r>
      <w:r w:rsidR="00B42376" w:rsidRPr="007F62FF">
        <w:rPr>
          <w:lang w:val="sr-Cyrl-BA"/>
        </w:rPr>
        <w:t>Жељезниц</w:t>
      </w:r>
      <w:r w:rsidR="00B42376">
        <w:rPr>
          <w:lang w:val="sr-Cyrl-BA"/>
        </w:rPr>
        <w:t>а</w:t>
      </w:r>
      <w:r w:rsidR="00B42376" w:rsidRPr="007F62FF">
        <w:rPr>
          <w:lang w:val="sr-Cyrl-BA"/>
        </w:rPr>
        <w:t xml:space="preserve"> Републике Српске </w:t>
      </w:r>
      <w:r w:rsidR="00B42376">
        <w:rPr>
          <w:lang w:val="sr-Cyrl-BA"/>
        </w:rPr>
        <w:t xml:space="preserve">а.д. </w:t>
      </w:r>
      <w:r w:rsidR="00B42376" w:rsidRPr="007F62FF">
        <w:rPr>
          <w:lang w:val="sr-Cyrl-BA"/>
        </w:rPr>
        <w:t xml:space="preserve">Добој </w:t>
      </w:r>
      <w:r w:rsidR="00B00536" w:rsidRPr="007F62FF">
        <w:rPr>
          <w:lang w:val="sr-Cyrl-BA"/>
        </w:rPr>
        <w:t xml:space="preserve">на _________ сједници, одржаној дана </w:t>
      </w:r>
      <w:r w:rsidR="00B42376">
        <w:rPr>
          <w:lang w:val="sr-Cyrl-BA"/>
        </w:rPr>
        <w:t>___.___.2021</w:t>
      </w:r>
      <w:r w:rsidR="00B00536" w:rsidRPr="007F62FF">
        <w:rPr>
          <w:lang w:val="sr-Cyrl-BA"/>
        </w:rPr>
        <w:t>. године, дон</w:t>
      </w:r>
      <w:r w:rsidR="00C6014B">
        <w:rPr>
          <w:lang w:val="sr-Cyrl-BA"/>
        </w:rPr>
        <w:t xml:space="preserve">оси: </w:t>
      </w:r>
    </w:p>
    <w:p w14:paraId="45980F01" w14:textId="3E6D809B" w:rsidR="00A00BA7" w:rsidRDefault="00A00BA7" w:rsidP="002C1FBF">
      <w:pPr>
        <w:jc w:val="center"/>
        <w:rPr>
          <w:b/>
        </w:rPr>
      </w:pPr>
    </w:p>
    <w:p w14:paraId="09EB8371" w14:textId="77777777" w:rsidR="00790643" w:rsidRPr="007F62FF" w:rsidRDefault="00790643" w:rsidP="002C1FBF">
      <w:pPr>
        <w:jc w:val="center"/>
        <w:rPr>
          <w:b/>
        </w:rPr>
      </w:pPr>
    </w:p>
    <w:p w14:paraId="7A70DC17" w14:textId="30E5F8FD" w:rsidR="0019007C" w:rsidRPr="007F62FF" w:rsidRDefault="00C6014B" w:rsidP="0019007C">
      <w:pPr>
        <w:jc w:val="center"/>
        <w:rPr>
          <w:b/>
          <w:lang w:val="sr-Cyrl-BA"/>
        </w:rPr>
      </w:pPr>
      <w:r>
        <w:rPr>
          <w:b/>
          <w:lang w:val="sr-Cyrl-BA"/>
        </w:rPr>
        <w:t>С Т А Т У Т</w:t>
      </w:r>
    </w:p>
    <w:p w14:paraId="5C3DE6AB" w14:textId="79CD37AD" w:rsidR="00A00BA7" w:rsidRDefault="00C6014B" w:rsidP="00C6014B">
      <w:pPr>
        <w:jc w:val="center"/>
        <w:rPr>
          <w:lang w:val="sr-Cyrl-BA"/>
        </w:rPr>
      </w:pPr>
      <w:r w:rsidRPr="00C6014B">
        <w:rPr>
          <w:lang w:val="sr-Cyrl-BA"/>
        </w:rPr>
        <w:t>о II (</w:t>
      </w:r>
      <w:r>
        <w:rPr>
          <w:lang w:val="sr-Cyrl-BA"/>
        </w:rPr>
        <w:t>другим</w:t>
      </w:r>
      <w:r w:rsidRPr="00C6014B">
        <w:rPr>
          <w:lang w:val="sr-Cyrl-BA"/>
        </w:rPr>
        <w:t>) измјенама и допунама Статута Жељезница РС а.д. Добој</w:t>
      </w:r>
    </w:p>
    <w:p w14:paraId="7C44D2F8" w14:textId="775E7737" w:rsidR="00C6014B" w:rsidRDefault="00C6014B" w:rsidP="006751EB">
      <w:pPr>
        <w:jc w:val="both"/>
        <w:rPr>
          <w:lang w:val="sr-Cyrl-BA"/>
        </w:rPr>
      </w:pPr>
    </w:p>
    <w:p w14:paraId="7E107462" w14:textId="77777777" w:rsidR="00C6014B" w:rsidRPr="007F62FF" w:rsidRDefault="00C6014B" w:rsidP="006751EB">
      <w:pPr>
        <w:jc w:val="both"/>
      </w:pPr>
    </w:p>
    <w:p w14:paraId="6A635930" w14:textId="77777777" w:rsidR="00A00BA7" w:rsidRPr="00B42376" w:rsidRDefault="00A00BA7" w:rsidP="00B42376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36C226E9" w14:textId="490440D0" w:rsidR="00A478A9" w:rsidRDefault="00077D2C" w:rsidP="006751EB">
      <w:pPr>
        <w:jc w:val="both"/>
        <w:rPr>
          <w:lang w:val="sr-Cyrl-BA"/>
        </w:rPr>
      </w:pPr>
      <w:r>
        <w:rPr>
          <w:lang w:val="sr-Cyrl-BA"/>
        </w:rPr>
        <w:t xml:space="preserve">У Статуту </w:t>
      </w:r>
      <w:r w:rsidRPr="007F62FF">
        <w:rPr>
          <w:lang w:val="sr-Cyrl-BA"/>
        </w:rPr>
        <w:t>Жељезниц</w:t>
      </w:r>
      <w:r w:rsidR="00104252">
        <w:rPr>
          <w:lang w:val="sr-Cyrl-BA"/>
        </w:rPr>
        <w:t>а</w:t>
      </w:r>
      <w:r w:rsidRPr="007F62FF">
        <w:rPr>
          <w:lang w:val="sr-Cyrl-BA"/>
        </w:rPr>
        <w:t xml:space="preserve"> Републике Српске </w:t>
      </w:r>
      <w:r>
        <w:rPr>
          <w:lang w:val="sr-Cyrl-BA"/>
        </w:rPr>
        <w:t xml:space="preserve">а.д. </w:t>
      </w:r>
      <w:r w:rsidRPr="007F62FF">
        <w:rPr>
          <w:lang w:val="sr-Cyrl-BA"/>
        </w:rPr>
        <w:t>Добој</w:t>
      </w:r>
      <w:r>
        <w:rPr>
          <w:lang w:val="sr-Cyrl-BA"/>
        </w:rPr>
        <w:t xml:space="preserve">, број </w:t>
      </w:r>
      <w:r w:rsidR="00104252">
        <w:rPr>
          <w:lang w:val="sr-Latn-BA"/>
        </w:rPr>
        <w:t>1-1.10230-4/15</w:t>
      </w:r>
      <w:r>
        <w:rPr>
          <w:lang w:val="sr-Cyrl-BA"/>
        </w:rPr>
        <w:t xml:space="preserve"> од </w:t>
      </w:r>
      <w:r w:rsidR="00104252">
        <w:rPr>
          <w:lang w:val="sr-Latn-BA"/>
        </w:rPr>
        <w:t>13.07</w:t>
      </w:r>
      <w:r>
        <w:rPr>
          <w:lang w:val="sr-Cyrl-BA"/>
        </w:rPr>
        <w:t>.20</w:t>
      </w:r>
      <w:r w:rsidR="00104252">
        <w:rPr>
          <w:lang w:val="sr-Latn-BA"/>
        </w:rPr>
        <w:t>15</w:t>
      </w:r>
      <w:r w:rsidR="00AB364A">
        <w:rPr>
          <w:lang w:val="sr-Latn-BA"/>
        </w:rPr>
        <w:t>.</w:t>
      </w:r>
      <w:r>
        <w:rPr>
          <w:lang w:val="sr-Cyrl-BA"/>
        </w:rPr>
        <w:t xml:space="preserve"> године</w:t>
      </w:r>
      <w:r w:rsidR="00104252">
        <w:rPr>
          <w:lang w:val="sr-Cyrl-BA"/>
        </w:rPr>
        <w:t xml:space="preserve">, те Статуту о </w:t>
      </w:r>
      <w:r w:rsidR="00104252">
        <w:rPr>
          <w:lang w:val="sr-Latn-BA"/>
        </w:rPr>
        <w:t xml:space="preserve">I </w:t>
      </w:r>
      <w:r w:rsidR="00104252">
        <w:rPr>
          <w:lang w:val="sr-Cyrl-BA"/>
        </w:rPr>
        <w:t xml:space="preserve">(првим) измјенама и допунама Статута </w:t>
      </w:r>
      <w:r w:rsidR="00104252" w:rsidRPr="007F62FF">
        <w:rPr>
          <w:lang w:val="sr-Cyrl-BA"/>
        </w:rPr>
        <w:t>Жељезниц</w:t>
      </w:r>
      <w:r w:rsidR="00104252">
        <w:rPr>
          <w:lang w:val="sr-Cyrl-BA"/>
        </w:rPr>
        <w:t>а</w:t>
      </w:r>
      <w:r w:rsidR="00104252" w:rsidRPr="007F62FF">
        <w:rPr>
          <w:lang w:val="sr-Cyrl-BA"/>
        </w:rPr>
        <w:t xml:space="preserve"> Републике Српске </w:t>
      </w:r>
      <w:r w:rsidR="00104252">
        <w:rPr>
          <w:lang w:val="sr-Cyrl-BA"/>
        </w:rPr>
        <w:t xml:space="preserve">а.д. </w:t>
      </w:r>
      <w:r w:rsidR="00104252" w:rsidRPr="007F62FF">
        <w:rPr>
          <w:lang w:val="sr-Cyrl-BA"/>
        </w:rPr>
        <w:t>Добој</w:t>
      </w:r>
      <w:r w:rsidR="00104252">
        <w:rPr>
          <w:lang w:val="sr-Cyrl-BA"/>
        </w:rPr>
        <w:t xml:space="preserve">, број 1-1.14260-3/16 од 07.12.2016. године, у </w:t>
      </w:r>
      <w:r>
        <w:rPr>
          <w:lang w:val="sr-Cyrl-BA"/>
        </w:rPr>
        <w:t>члан</w:t>
      </w:r>
      <w:r w:rsidR="00104252">
        <w:rPr>
          <w:lang w:val="sr-Cyrl-BA"/>
        </w:rPr>
        <w:t>у</w:t>
      </w:r>
      <w:r>
        <w:rPr>
          <w:lang w:val="sr-Cyrl-BA"/>
        </w:rPr>
        <w:t xml:space="preserve"> 14, </w:t>
      </w:r>
      <w:r w:rsidR="00104252">
        <w:rPr>
          <w:lang w:val="sr-Cyrl-BA"/>
        </w:rPr>
        <w:t xml:space="preserve">мијења се </w:t>
      </w:r>
      <w:r>
        <w:rPr>
          <w:lang w:val="sr-Cyrl-BA"/>
        </w:rPr>
        <w:t>став 1 и гласи:</w:t>
      </w:r>
    </w:p>
    <w:p w14:paraId="7927BF92" w14:textId="04ED3C74" w:rsidR="00077D2C" w:rsidRDefault="00077D2C" w:rsidP="006751EB">
      <w:pPr>
        <w:jc w:val="both"/>
        <w:rPr>
          <w:lang w:val="sr-Cyrl-BA"/>
        </w:rPr>
      </w:pPr>
    </w:p>
    <w:p w14:paraId="1C34DDB9" w14:textId="50AADE9D" w:rsidR="00077D2C" w:rsidRDefault="00077D2C" w:rsidP="006751EB">
      <w:pPr>
        <w:jc w:val="both"/>
        <w:rPr>
          <w:lang w:val="sr-Cyrl-BA"/>
        </w:rPr>
      </w:pPr>
      <w:r>
        <w:rPr>
          <w:lang w:val="sr-Cyrl-BA"/>
        </w:rPr>
        <w:t xml:space="preserve">„Основни капитал у Друштву износи </w:t>
      </w:r>
      <w:r w:rsidR="00AB364A" w:rsidRPr="00AB364A">
        <w:rPr>
          <w:lang w:val="sr-Cyrl-CS"/>
        </w:rPr>
        <w:t xml:space="preserve">334.102.579 </w:t>
      </w:r>
      <w:r>
        <w:rPr>
          <w:lang w:val="sr-Cyrl-BA"/>
        </w:rPr>
        <w:t>КМ.“</w:t>
      </w:r>
    </w:p>
    <w:p w14:paraId="702BC586" w14:textId="77777777" w:rsidR="00077D2C" w:rsidRPr="007F62FF" w:rsidRDefault="00077D2C" w:rsidP="006751EB">
      <w:pPr>
        <w:jc w:val="both"/>
        <w:rPr>
          <w:b/>
          <w:lang w:val="bs-Latn-BA"/>
        </w:rPr>
      </w:pPr>
    </w:p>
    <w:p w14:paraId="515B7842" w14:textId="77777777" w:rsidR="00A00BA7" w:rsidRPr="007F62FF" w:rsidRDefault="00A00BA7" w:rsidP="006751EB">
      <w:pPr>
        <w:numPr>
          <w:ilvl w:val="0"/>
          <w:numId w:val="4"/>
        </w:numPr>
        <w:tabs>
          <w:tab w:val="left" w:pos="0"/>
        </w:tabs>
        <w:jc w:val="center"/>
        <w:rPr>
          <w:lang w:val="sr-Cyrl-CS"/>
        </w:rPr>
      </w:pPr>
    </w:p>
    <w:p w14:paraId="01A3077B" w14:textId="34E86D5C" w:rsidR="00D4787B" w:rsidRDefault="00A631E0" w:rsidP="006751EB">
      <w:pPr>
        <w:tabs>
          <w:tab w:val="left" w:pos="4320"/>
        </w:tabs>
        <w:jc w:val="both"/>
        <w:rPr>
          <w:lang w:val="sr-Cyrl-CS"/>
        </w:rPr>
      </w:pPr>
      <w:r>
        <w:rPr>
          <w:lang w:val="sr-Cyrl-BA"/>
        </w:rPr>
        <w:t xml:space="preserve">У Статуту </w:t>
      </w:r>
      <w:r w:rsidR="00104252" w:rsidRPr="007F62FF">
        <w:rPr>
          <w:lang w:val="sr-Cyrl-BA"/>
        </w:rPr>
        <w:t>Жељезниц</w:t>
      </w:r>
      <w:r w:rsidR="00104252">
        <w:rPr>
          <w:lang w:val="sr-Cyrl-BA"/>
        </w:rPr>
        <w:t>а</w:t>
      </w:r>
      <w:r w:rsidR="00104252" w:rsidRPr="007F62FF">
        <w:rPr>
          <w:lang w:val="sr-Cyrl-BA"/>
        </w:rPr>
        <w:t xml:space="preserve"> Републике Српске </w:t>
      </w:r>
      <w:r w:rsidR="00104252">
        <w:rPr>
          <w:lang w:val="sr-Cyrl-BA"/>
        </w:rPr>
        <w:t xml:space="preserve">а.д. </w:t>
      </w:r>
      <w:r w:rsidR="00104252" w:rsidRPr="007F62FF">
        <w:rPr>
          <w:lang w:val="sr-Cyrl-BA"/>
        </w:rPr>
        <w:t>Добој</w:t>
      </w:r>
      <w:r w:rsidR="00104252">
        <w:rPr>
          <w:lang w:val="sr-Cyrl-BA"/>
        </w:rPr>
        <w:t xml:space="preserve">, број </w:t>
      </w:r>
      <w:r w:rsidR="00104252">
        <w:rPr>
          <w:lang w:val="sr-Latn-BA"/>
        </w:rPr>
        <w:t>1-1.10230-4/15</w:t>
      </w:r>
      <w:r w:rsidR="00104252">
        <w:rPr>
          <w:lang w:val="sr-Cyrl-BA"/>
        </w:rPr>
        <w:t xml:space="preserve"> од </w:t>
      </w:r>
      <w:r w:rsidR="00104252">
        <w:rPr>
          <w:lang w:val="sr-Latn-BA"/>
        </w:rPr>
        <w:t>13.07</w:t>
      </w:r>
      <w:r w:rsidR="00104252">
        <w:rPr>
          <w:lang w:val="sr-Cyrl-BA"/>
        </w:rPr>
        <w:t>.20</w:t>
      </w:r>
      <w:r w:rsidR="00104252">
        <w:rPr>
          <w:lang w:val="sr-Latn-BA"/>
        </w:rPr>
        <w:t>15.</w:t>
      </w:r>
      <w:r w:rsidR="00104252">
        <w:rPr>
          <w:lang w:val="sr-Cyrl-BA"/>
        </w:rPr>
        <w:t xml:space="preserve"> године, те Статуту о </w:t>
      </w:r>
      <w:r w:rsidR="00104252">
        <w:rPr>
          <w:lang w:val="sr-Latn-BA"/>
        </w:rPr>
        <w:t xml:space="preserve">I </w:t>
      </w:r>
      <w:r w:rsidR="00104252">
        <w:rPr>
          <w:lang w:val="sr-Cyrl-BA"/>
        </w:rPr>
        <w:t xml:space="preserve">(првим) измјенама и допунама Статута </w:t>
      </w:r>
      <w:r w:rsidR="00104252" w:rsidRPr="007F62FF">
        <w:rPr>
          <w:lang w:val="sr-Cyrl-BA"/>
        </w:rPr>
        <w:t>Жељезниц</w:t>
      </w:r>
      <w:r w:rsidR="00104252">
        <w:rPr>
          <w:lang w:val="sr-Cyrl-BA"/>
        </w:rPr>
        <w:t>а</w:t>
      </w:r>
      <w:r w:rsidR="00104252" w:rsidRPr="007F62FF">
        <w:rPr>
          <w:lang w:val="sr-Cyrl-BA"/>
        </w:rPr>
        <w:t xml:space="preserve"> Републике Српске </w:t>
      </w:r>
      <w:r w:rsidR="00104252">
        <w:rPr>
          <w:lang w:val="sr-Cyrl-BA"/>
        </w:rPr>
        <w:t xml:space="preserve">а.д. </w:t>
      </w:r>
      <w:r w:rsidR="00104252" w:rsidRPr="007F62FF">
        <w:rPr>
          <w:lang w:val="sr-Cyrl-BA"/>
        </w:rPr>
        <w:t>Добој</w:t>
      </w:r>
      <w:r w:rsidR="00104252">
        <w:rPr>
          <w:lang w:val="sr-Cyrl-BA"/>
        </w:rPr>
        <w:t>, број 1-1.14260-3/16 од 07.12.2016. године, у члану</w:t>
      </w:r>
      <w:r w:rsidR="00077D2C" w:rsidRPr="00077D2C">
        <w:rPr>
          <w:lang w:val="sr-Cyrl-CS"/>
        </w:rPr>
        <w:t xml:space="preserve"> 1</w:t>
      </w:r>
      <w:r w:rsidR="00077D2C">
        <w:rPr>
          <w:lang w:val="sr-Cyrl-CS"/>
        </w:rPr>
        <w:t>5</w:t>
      </w:r>
      <w:r w:rsidR="00077D2C" w:rsidRPr="00077D2C">
        <w:rPr>
          <w:lang w:val="sr-Cyrl-CS"/>
        </w:rPr>
        <w:t xml:space="preserve">, </w:t>
      </w:r>
      <w:r w:rsidR="00104252" w:rsidRPr="00077D2C">
        <w:rPr>
          <w:lang w:val="sr-Cyrl-CS"/>
        </w:rPr>
        <w:t xml:space="preserve">мијења се </w:t>
      </w:r>
      <w:r w:rsidR="00077D2C" w:rsidRPr="00077D2C">
        <w:rPr>
          <w:lang w:val="sr-Cyrl-CS"/>
        </w:rPr>
        <w:t>став 1 и гласи:</w:t>
      </w:r>
    </w:p>
    <w:p w14:paraId="5F0FED69" w14:textId="0113BEB9" w:rsidR="00077D2C" w:rsidRDefault="00077D2C" w:rsidP="006751EB">
      <w:pPr>
        <w:tabs>
          <w:tab w:val="left" w:pos="4320"/>
        </w:tabs>
        <w:jc w:val="both"/>
        <w:rPr>
          <w:lang w:val="sr-Cyrl-CS"/>
        </w:rPr>
      </w:pPr>
    </w:p>
    <w:p w14:paraId="43DAD2DD" w14:textId="20094486" w:rsidR="00077D2C" w:rsidRPr="00077D2C" w:rsidRDefault="00077D2C" w:rsidP="00077D2C">
      <w:pPr>
        <w:tabs>
          <w:tab w:val="left" w:pos="4320"/>
        </w:tabs>
        <w:jc w:val="both"/>
        <w:rPr>
          <w:lang w:val="sr-Cyrl-CS"/>
        </w:rPr>
      </w:pPr>
      <w:r>
        <w:rPr>
          <w:lang w:val="sr-Cyrl-CS"/>
        </w:rPr>
        <w:t>„</w:t>
      </w:r>
      <w:r w:rsidRPr="00077D2C">
        <w:rPr>
          <w:lang w:val="sr-Cyrl-CS"/>
        </w:rPr>
        <w:t>Основни капитал Друштва подијељен је на 334.102.579 обичних (редовних) акција, од</w:t>
      </w:r>
    </w:p>
    <w:p w14:paraId="6D88700F" w14:textId="1E9685C0" w:rsidR="00077D2C" w:rsidRDefault="00077D2C" w:rsidP="00077D2C">
      <w:pPr>
        <w:tabs>
          <w:tab w:val="left" w:pos="4320"/>
        </w:tabs>
        <w:jc w:val="both"/>
        <w:rPr>
          <w:lang w:val="sr-Cyrl-CS"/>
        </w:rPr>
      </w:pPr>
      <w:r w:rsidRPr="00077D2C">
        <w:rPr>
          <w:lang w:val="sr-Cyrl-CS"/>
        </w:rPr>
        <w:t>којих је свака, номиналне вриједности 1,00 КМ.</w:t>
      </w:r>
      <w:r>
        <w:rPr>
          <w:lang w:val="sr-Cyrl-CS"/>
        </w:rPr>
        <w:t>“</w:t>
      </w:r>
    </w:p>
    <w:p w14:paraId="4EE05B36" w14:textId="77777777" w:rsidR="00077D2C" w:rsidRPr="00771E00" w:rsidRDefault="00077D2C" w:rsidP="006751EB">
      <w:pPr>
        <w:tabs>
          <w:tab w:val="left" w:pos="4320"/>
        </w:tabs>
        <w:jc w:val="both"/>
        <w:rPr>
          <w:lang w:val="sr-Cyrl-BA"/>
        </w:rPr>
      </w:pPr>
    </w:p>
    <w:p w14:paraId="77EDA537" w14:textId="77777777" w:rsidR="00E67EB9" w:rsidRPr="00077D2C" w:rsidRDefault="00E67EB9" w:rsidP="006751EB">
      <w:pPr>
        <w:numPr>
          <w:ilvl w:val="0"/>
          <w:numId w:val="4"/>
        </w:numPr>
        <w:tabs>
          <w:tab w:val="left" w:pos="0"/>
        </w:tabs>
        <w:jc w:val="center"/>
        <w:rPr>
          <w:b/>
        </w:rPr>
      </w:pPr>
    </w:p>
    <w:p w14:paraId="06B84C69" w14:textId="77777777" w:rsidR="003F59A6" w:rsidRPr="003F59A6" w:rsidRDefault="003F59A6" w:rsidP="003F59A6">
      <w:pPr>
        <w:rPr>
          <w:sz w:val="16"/>
          <w:szCs w:val="16"/>
          <w:lang w:val="en-US" w:eastAsia="en-US"/>
        </w:rPr>
      </w:pPr>
    </w:p>
    <w:p w14:paraId="67581EA6" w14:textId="52ED83E4" w:rsidR="003F59A6" w:rsidRPr="003F59A6" w:rsidRDefault="003F59A6" w:rsidP="003F59A6">
      <w:pPr>
        <w:jc w:val="both"/>
        <w:rPr>
          <w:sz w:val="22"/>
          <w:szCs w:val="22"/>
          <w:lang w:val="sr-Cyrl-RS"/>
        </w:rPr>
      </w:pPr>
      <w:r w:rsidRPr="003F59A6">
        <w:rPr>
          <w:sz w:val="22"/>
          <w:szCs w:val="22"/>
        </w:rPr>
        <w:t xml:space="preserve">Овај Статут </w:t>
      </w:r>
      <w:r>
        <w:rPr>
          <w:sz w:val="22"/>
          <w:szCs w:val="22"/>
        </w:rPr>
        <w:t>o</w:t>
      </w:r>
      <w:r w:rsidRPr="003F59A6">
        <w:rPr>
          <w:sz w:val="22"/>
          <w:szCs w:val="22"/>
        </w:rPr>
        <w:t xml:space="preserve"> </w:t>
      </w:r>
      <w:r>
        <w:rPr>
          <w:sz w:val="22"/>
          <w:szCs w:val="22"/>
          <w:lang w:val="sr-Latn-BA"/>
        </w:rPr>
        <w:t>II (</w:t>
      </w:r>
      <w:r>
        <w:rPr>
          <w:sz w:val="22"/>
          <w:szCs w:val="22"/>
          <w:lang w:val="sr-Cyrl-BA"/>
        </w:rPr>
        <w:t>другим</w:t>
      </w:r>
      <w:r>
        <w:rPr>
          <w:sz w:val="22"/>
          <w:szCs w:val="22"/>
          <w:lang w:val="sr-Latn-BA"/>
        </w:rPr>
        <w:t>)</w:t>
      </w:r>
      <w:r w:rsidRPr="003F59A6">
        <w:rPr>
          <w:sz w:val="22"/>
          <w:szCs w:val="22"/>
        </w:rPr>
        <w:t xml:space="preserve"> измјенама и допунама Статута Жељезница Републике Српске а.д. Добој ступа на снагу осмог дана од дана објављивања на огласној табли Друштва.</w:t>
      </w:r>
    </w:p>
    <w:p w14:paraId="3A9CC396" w14:textId="77777777" w:rsidR="003F59A6" w:rsidRPr="003F59A6" w:rsidRDefault="003F59A6" w:rsidP="003F59A6">
      <w:pPr>
        <w:pStyle w:val="ListParagraph"/>
        <w:ind w:left="360"/>
        <w:rPr>
          <w:lang w:val="en-US"/>
        </w:rPr>
      </w:pPr>
    </w:p>
    <w:p w14:paraId="2B081FF2" w14:textId="77777777" w:rsidR="003F59A6" w:rsidRPr="003F59A6" w:rsidRDefault="003F59A6" w:rsidP="003F59A6">
      <w:pPr>
        <w:pStyle w:val="ListParagraph"/>
        <w:ind w:left="360"/>
        <w:rPr>
          <w:i/>
        </w:rPr>
      </w:pPr>
    </w:p>
    <w:p w14:paraId="7E8E0856" w14:textId="2C1EB367" w:rsidR="00911C92" w:rsidRDefault="00911C92" w:rsidP="006751EB">
      <w:pPr>
        <w:rPr>
          <w:lang w:val="sr-Cyrl-CS"/>
        </w:rPr>
      </w:pPr>
    </w:p>
    <w:p w14:paraId="02251089" w14:textId="77777777" w:rsidR="00790643" w:rsidRPr="007F62FF" w:rsidRDefault="00790643" w:rsidP="006751EB"/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A00BA7" w:rsidRPr="007F62FF" w14:paraId="6EAFD33C" w14:textId="77777777" w:rsidTr="00911C92">
        <w:trPr>
          <w:trHeight w:val="763"/>
          <w:jc w:val="right"/>
        </w:trPr>
        <w:tc>
          <w:tcPr>
            <w:tcW w:w="4218" w:type="dxa"/>
            <w:tcBorders>
              <w:bottom w:val="single" w:sz="4" w:space="0" w:color="auto"/>
            </w:tcBorders>
          </w:tcPr>
          <w:p w14:paraId="65C9DE6F" w14:textId="1296FFDA" w:rsidR="00A00BA7" w:rsidRPr="007F62FF" w:rsidRDefault="00790643" w:rsidP="00911C92">
            <w:pPr>
              <w:jc w:val="center"/>
              <w:rPr>
                <w:b/>
                <w:lang w:val="sr-Cyrl-BA"/>
              </w:rPr>
            </w:pPr>
            <w:r w:rsidRPr="007F62FF">
              <w:rPr>
                <w:b/>
                <w:lang w:val="sr-Cyrl-BA"/>
              </w:rPr>
              <w:t>ПРЕДСЈЕДНИК СКУПШТИНЕ</w:t>
            </w:r>
          </w:p>
          <w:p w14:paraId="1FEE342A" w14:textId="440B0F7E" w:rsidR="0036405F" w:rsidRPr="007F62FF" w:rsidRDefault="0036405F" w:rsidP="00911C92">
            <w:pPr>
              <w:jc w:val="left"/>
            </w:pPr>
          </w:p>
          <w:p w14:paraId="0C6736D9" w14:textId="1D88B0AA" w:rsidR="0036405F" w:rsidRPr="007F62FF" w:rsidRDefault="0036405F" w:rsidP="00911C92">
            <w:pPr>
              <w:jc w:val="left"/>
            </w:pPr>
          </w:p>
        </w:tc>
      </w:tr>
    </w:tbl>
    <w:p w14:paraId="6A478BAC" w14:textId="77777777" w:rsidR="002C1FBF" w:rsidRPr="007F62FF" w:rsidRDefault="002C1FBF" w:rsidP="0067440C"/>
    <w:sectPr w:rsidR="002C1FBF" w:rsidRPr="007F62FF" w:rsidSect="00823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A5F17" w14:textId="77777777" w:rsidR="001160E0" w:rsidRDefault="001160E0" w:rsidP="00077BD7">
      <w:r>
        <w:separator/>
      </w:r>
    </w:p>
  </w:endnote>
  <w:endnote w:type="continuationSeparator" w:id="0">
    <w:p w14:paraId="7A4E6F1E" w14:textId="77777777" w:rsidR="001160E0" w:rsidRDefault="001160E0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F655" w14:textId="77777777" w:rsidR="00A631E0" w:rsidRDefault="00A631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6DFD" w14:textId="60A85082" w:rsidR="009239BA" w:rsidRDefault="009239BA">
    <w:pPr>
      <w:pStyle w:val="Footer"/>
    </w:pPr>
    <w:r w:rsidRPr="002B3F3B">
      <w:rPr>
        <w:noProof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C6A58" w14:textId="77777777" w:rsidR="00A631E0" w:rsidRDefault="00A63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25C69" w14:textId="77777777" w:rsidR="001160E0" w:rsidRDefault="001160E0" w:rsidP="00077BD7">
      <w:r>
        <w:separator/>
      </w:r>
    </w:p>
  </w:footnote>
  <w:footnote w:type="continuationSeparator" w:id="0">
    <w:p w14:paraId="08F637B6" w14:textId="77777777" w:rsidR="001160E0" w:rsidRDefault="001160E0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032B" w14:textId="77777777" w:rsidR="00A631E0" w:rsidRDefault="00A631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6132" w14:textId="2C14DDBA" w:rsidR="009239BA" w:rsidRPr="00C6014B" w:rsidRDefault="009239BA" w:rsidP="002C1FBF">
    <w:pPr>
      <w:pStyle w:val="Header"/>
      <w:jc w:val="right"/>
      <w:rPr>
        <w:lang w:val="sr-Cyrl-BA"/>
      </w:rPr>
    </w:pPr>
    <w:r w:rsidRPr="00C6014B">
      <w:rPr>
        <w:noProof/>
        <w:lang w:val="sr-Latn-B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9239BA" w:rsidRPr="006A03B1" w:rsidRDefault="009239BA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9239BA" w:rsidRDefault="009239BA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9239BA" w:rsidRPr="006A03B1" w:rsidRDefault="009239BA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9239BA" w:rsidRDefault="009239BA" w:rsidP="007F62FF"/>
                  </w:txbxContent>
                </v:textbox>
              </v:shape>
            </v:group>
          </w:pict>
        </mc:Fallback>
      </mc:AlternateContent>
    </w:r>
    <w:r w:rsidR="00A631E0">
      <w:rPr>
        <w:lang w:val="sr-Cyrl-BA"/>
      </w:rPr>
      <w:t>ПРИЈЕДЛОГ</w:t>
    </w:r>
  </w:p>
  <w:p w14:paraId="359B61A1" w14:textId="0DC18683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9239BA" w:rsidRPr="00AE51CD" w:rsidRDefault="009239BA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 xml:space="preserve">ЖЕЉЕЗНИЦЕ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РЕПУБЛИКЕ СРПСКЕ АД</w:t>
                          </w:r>
                        </w:p>
                        <w:p w14:paraId="4A73C20C" w14:textId="77777777" w:rsidR="009239BA" w:rsidRPr="00B07AE0" w:rsidRDefault="009239BA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" filled="f" stroked="f">
              <v:textbox>
                <w:txbxContent>
                  <w:p w14:paraId="01EF0A88" w14:textId="77777777" w:rsidR="009239BA" w:rsidRPr="00AE51CD" w:rsidRDefault="009239BA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 xml:space="preserve">ЖЕЉЕЗНИЦЕ </w:t>
                    </w: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РЕПУБЛИКЕ СРПСКЕ АД</w:t>
                    </w:r>
                  </w:p>
                  <w:p w14:paraId="4A73C20C" w14:textId="77777777" w:rsidR="009239BA" w:rsidRPr="00B07AE0" w:rsidRDefault="009239BA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9239BA" w:rsidRDefault="009239BA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9239BA" w:rsidRPr="007F62FF" w:rsidRDefault="009239BA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10AF" w14:textId="77777777" w:rsidR="00A631E0" w:rsidRDefault="00A631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BA7"/>
    <w:rsid w:val="00011191"/>
    <w:rsid w:val="00014EC6"/>
    <w:rsid w:val="00015A8A"/>
    <w:rsid w:val="00016C82"/>
    <w:rsid w:val="00017EF1"/>
    <w:rsid w:val="00024C2E"/>
    <w:rsid w:val="000470C0"/>
    <w:rsid w:val="000538E0"/>
    <w:rsid w:val="00077BD7"/>
    <w:rsid w:val="00077D2C"/>
    <w:rsid w:val="00091167"/>
    <w:rsid w:val="000945C4"/>
    <w:rsid w:val="000B2FAE"/>
    <w:rsid w:val="000E36A5"/>
    <w:rsid w:val="000E3D4F"/>
    <w:rsid w:val="000E7369"/>
    <w:rsid w:val="00104252"/>
    <w:rsid w:val="001160E0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B360C"/>
    <w:rsid w:val="001B7975"/>
    <w:rsid w:val="001C0AF9"/>
    <w:rsid w:val="001D0A23"/>
    <w:rsid w:val="001D2474"/>
    <w:rsid w:val="001F08F3"/>
    <w:rsid w:val="00222274"/>
    <w:rsid w:val="00240ABE"/>
    <w:rsid w:val="00266780"/>
    <w:rsid w:val="0027567F"/>
    <w:rsid w:val="002767C7"/>
    <w:rsid w:val="00287315"/>
    <w:rsid w:val="00293DDA"/>
    <w:rsid w:val="002B1CEF"/>
    <w:rsid w:val="002C1FBF"/>
    <w:rsid w:val="002D1B07"/>
    <w:rsid w:val="002D1C5F"/>
    <w:rsid w:val="002E1B85"/>
    <w:rsid w:val="002E4E18"/>
    <w:rsid w:val="002E7DCB"/>
    <w:rsid w:val="002F436D"/>
    <w:rsid w:val="0036405F"/>
    <w:rsid w:val="00377B9F"/>
    <w:rsid w:val="00382201"/>
    <w:rsid w:val="0039319E"/>
    <w:rsid w:val="003A219F"/>
    <w:rsid w:val="003F0BD8"/>
    <w:rsid w:val="003F59A6"/>
    <w:rsid w:val="00405D66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852A0"/>
    <w:rsid w:val="00587ED6"/>
    <w:rsid w:val="005A1254"/>
    <w:rsid w:val="005A1A5D"/>
    <w:rsid w:val="005A7103"/>
    <w:rsid w:val="005B7F1E"/>
    <w:rsid w:val="005C7F93"/>
    <w:rsid w:val="005E08D2"/>
    <w:rsid w:val="006038C4"/>
    <w:rsid w:val="0060607F"/>
    <w:rsid w:val="00634285"/>
    <w:rsid w:val="00637483"/>
    <w:rsid w:val="00641968"/>
    <w:rsid w:val="00644758"/>
    <w:rsid w:val="00647629"/>
    <w:rsid w:val="00654735"/>
    <w:rsid w:val="006602B1"/>
    <w:rsid w:val="0067440C"/>
    <w:rsid w:val="006751EB"/>
    <w:rsid w:val="006C2CB9"/>
    <w:rsid w:val="006D2B51"/>
    <w:rsid w:val="006F7EFB"/>
    <w:rsid w:val="0072010B"/>
    <w:rsid w:val="00720CB8"/>
    <w:rsid w:val="00750F2F"/>
    <w:rsid w:val="007568EA"/>
    <w:rsid w:val="00771E00"/>
    <w:rsid w:val="0077354C"/>
    <w:rsid w:val="00790643"/>
    <w:rsid w:val="007C4D0A"/>
    <w:rsid w:val="007D0597"/>
    <w:rsid w:val="007D573F"/>
    <w:rsid w:val="007F62FF"/>
    <w:rsid w:val="00823219"/>
    <w:rsid w:val="0083542C"/>
    <w:rsid w:val="00843C23"/>
    <w:rsid w:val="008460E0"/>
    <w:rsid w:val="008524A6"/>
    <w:rsid w:val="00862254"/>
    <w:rsid w:val="008644EC"/>
    <w:rsid w:val="00866E62"/>
    <w:rsid w:val="0089259D"/>
    <w:rsid w:val="008C6EAE"/>
    <w:rsid w:val="008E1A34"/>
    <w:rsid w:val="008E5BE6"/>
    <w:rsid w:val="0090219A"/>
    <w:rsid w:val="0090400B"/>
    <w:rsid w:val="00911C92"/>
    <w:rsid w:val="009239BA"/>
    <w:rsid w:val="00932AE6"/>
    <w:rsid w:val="00943F75"/>
    <w:rsid w:val="0094634E"/>
    <w:rsid w:val="00970956"/>
    <w:rsid w:val="00972958"/>
    <w:rsid w:val="00972B06"/>
    <w:rsid w:val="009736F2"/>
    <w:rsid w:val="00992FED"/>
    <w:rsid w:val="009B1535"/>
    <w:rsid w:val="009B5660"/>
    <w:rsid w:val="009D0DC1"/>
    <w:rsid w:val="00A00BA7"/>
    <w:rsid w:val="00A07B43"/>
    <w:rsid w:val="00A11F90"/>
    <w:rsid w:val="00A1578A"/>
    <w:rsid w:val="00A26DA9"/>
    <w:rsid w:val="00A478A9"/>
    <w:rsid w:val="00A631E0"/>
    <w:rsid w:val="00A66F4A"/>
    <w:rsid w:val="00A76B5C"/>
    <w:rsid w:val="00A9169F"/>
    <w:rsid w:val="00AA0B79"/>
    <w:rsid w:val="00AA1420"/>
    <w:rsid w:val="00AB364A"/>
    <w:rsid w:val="00B00536"/>
    <w:rsid w:val="00B12999"/>
    <w:rsid w:val="00B23C1B"/>
    <w:rsid w:val="00B42376"/>
    <w:rsid w:val="00B65222"/>
    <w:rsid w:val="00B67FBB"/>
    <w:rsid w:val="00B7016D"/>
    <w:rsid w:val="00BA7878"/>
    <w:rsid w:val="00BC0CE1"/>
    <w:rsid w:val="00BF53CC"/>
    <w:rsid w:val="00BF7F2E"/>
    <w:rsid w:val="00C106EA"/>
    <w:rsid w:val="00C14A80"/>
    <w:rsid w:val="00C6014B"/>
    <w:rsid w:val="00CB1936"/>
    <w:rsid w:val="00CB6D74"/>
    <w:rsid w:val="00CC1287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7863"/>
    <w:rsid w:val="00E02599"/>
    <w:rsid w:val="00E16AE9"/>
    <w:rsid w:val="00E23B6C"/>
    <w:rsid w:val="00E5416E"/>
    <w:rsid w:val="00E54554"/>
    <w:rsid w:val="00E67EB9"/>
    <w:rsid w:val="00E800FA"/>
    <w:rsid w:val="00E930CD"/>
    <w:rsid w:val="00E97B29"/>
    <w:rsid w:val="00EA0D28"/>
    <w:rsid w:val="00EA6322"/>
    <w:rsid w:val="00EB6043"/>
    <w:rsid w:val="00EB7B42"/>
    <w:rsid w:val="00EC52D0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70FD"/>
    <w:rsid w:val="00FA1E1D"/>
    <w:rsid w:val="00FC0728"/>
    <w:rsid w:val="00FC58E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66EA6D85-4675-4C60-BC3A-4E42D7AB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Milosava Gligoric</cp:lastModifiedBy>
  <cp:revision>134</cp:revision>
  <cp:lastPrinted>2017-11-01T13:42:00Z</cp:lastPrinted>
  <dcterms:created xsi:type="dcterms:W3CDTF">2019-03-21T11:38:00Z</dcterms:created>
  <dcterms:modified xsi:type="dcterms:W3CDTF">2021-04-19T08:08:00Z</dcterms:modified>
</cp:coreProperties>
</file>